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Plná moc k zastupování na členské schůzi spolku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212725</wp:posOffset>
            </wp:positionH>
            <wp:positionV relativeFrom="paragraph">
              <wp:posOffset>0</wp:posOffset>
            </wp:positionV>
            <wp:extent cx="1330960" cy="918210"/>
            <wp:effectExtent b="0" l="0" r="0" t="0"/>
            <wp:wrapSquare wrapText="bothSides" distB="0" distT="0" distL="114300" distR="114300"/>
            <wp:docPr descr="Obsah obrázku Grafika, Dětské kresby, grafický design, umění&#10;&#10;Popis byl vytvořen automaticky" id="1402220490" name="image1.png"/>
            <a:graphic>
              <a:graphicData uri="http://schemas.openxmlformats.org/drawingml/2006/picture">
                <pic:pic>
                  <pic:nvPicPr>
                    <pic:cNvPr descr="Obsah obrázku Grafika, Dětské kresby, grafický design, umění&#10;&#10;Popis byl vytvořen automaticky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918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Klubu rodičů Chýně, z.s.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Já, níže podepsaný zmocnitel ………………………..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narozená/ý ……………………..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trvale bytem 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jako člen spolku: </w:t>
      </w:r>
      <w:r w:rsidDel="00000000" w:rsidR="00000000" w:rsidRPr="00000000">
        <w:rPr>
          <w:b w:val="1"/>
          <w:rtl w:val="0"/>
        </w:rPr>
        <w:t xml:space="preserve">Klub rodičů  Chýně, z.s.,</w:t>
      </w:r>
      <w:r w:rsidDel="00000000" w:rsidR="00000000" w:rsidRPr="00000000">
        <w:rPr>
          <w:rtl w:val="0"/>
        </w:rPr>
        <w:t xml:space="preserve"> Bolzanova 800, Chýně, 253 03,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IČ 054 68 116, zmocňuji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paní /pana …………………..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narozenou/ného ………………….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trvale bytem ………………………………………………………………………………………………………………………………,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aby mne zastupoval/a na členské schůzi </w:t>
      </w:r>
      <w:r w:rsidDel="00000000" w:rsidR="00000000" w:rsidRPr="00000000">
        <w:rPr>
          <w:b w:val="1"/>
          <w:rtl w:val="0"/>
        </w:rPr>
        <w:t xml:space="preserve">Klubu rodičů a přátel ZŠ a MŠ Chýně, z.s.,</w:t>
      </w:r>
      <w:r w:rsidDel="00000000" w:rsidR="00000000" w:rsidRPr="00000000">
        <w:rPr>
          <w:rtl w:val="0"/>
        </w:rPr>
        <w:t xml:space="preserve"> Bolzanova 800, Chýně, 253 03, IČ 054 68 116, konané dne :…………………………………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 aby se mým jménem vyjadřovala ke všem návrhům předloženým na členské schůzi k rozhodnutí, hlasoval/a o nich, podával/a návrhy a připomínky a vůbec činil/a všechny úkony v rozsahu mých členských práv a povinností, kterých je zapotřebí k řádnému průběhu členské schůze.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Tato plná moc je časově omezena do okamžiku ukončení schůze.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V Chýni dne…………………….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Podpis zmocnitele…………………………………………………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Výše uvedené zmocnění v plném rozsahu přijímám.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V Chýni dne……………………………………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Podpis zmocněnce…………………………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Hm6iNhn18UsprW1XjntlmT3SA==">CgMxLjA4AHIhMUVwRzdlMkpteGwzOG5wd3RNcDZTTmd3Unl0QVRIWkJi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2023-10-12T08:07:00Z</dcterms:created>
  <dc:creator>Josef Tatar</dc:creator>
</cp:coreProperties>
</file>